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B06" w:rsidRPr="00643579" w:rsidRDefault="00665B06" w:rsidP="00665B06">
      <w:pPr>
        <w:keepNext/>
        <w:keepLines/>
        <w:spacing w:after="0" w:line="240" w:lineRule="auto"/>
        <w:jc w:val="center"/>
        <w:outlineLvl w:val="0"/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</w:pP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  <w:lang w:val="ru-RU"/>
        </w:rPr>
        <w:t>СПРАВКА</w:t>
      </w:r>
    </w:p>
    <w:p w:rsidR="00665B06" w:rsidRPr="00643579" w:rsidRDefault="00665B06" w:rsidP="00665B06">
      <w:pPr>
        <w:keepNext/>
        <w:keepLines/>
        <w:spacing w:after="0" w:line="240" w:lineRule="auto"/>
        <w:jc w:val="center"/>
        <w:outlineLvl w:val="0"/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</w:pP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>ЗА КАЧЕСТВОТО НА ПИТЕЙНАТА ВОДА НА КЮСТЕНДИЛСКА ОБЛАСТ</w:t>
      </w:r>
    </w:p>
    <w:p w:rsidR="00665B06" w:rsidRDefault="00665B06" w:rsidP="00665B06">
      <w:pPr>
        <w:keepNext/>
        <w:keepLines/>
        <w:spacing w:after="0" w:line="240" w:lineRule="auto"/>
        <w:jc w:val="center"/>
        <w:outlineLvl w:val="0"/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</w:pP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 xml:space="preserve">ЗА ПЕРИОДА ОТ </w:t>
      </w:r>
      <w:r w:rsidR="000A63B4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>01</w:t>
      </w: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>.</w:t>
      </w:r>
      <w:r w:rsidR="000A63B4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>10</w:t>
      </w: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>.202</w:t>
      </w: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  <w:lang w:val="en-US"/>
        </w:rPr>
        <w:t>6</w:t>
      </w: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 xml:space="preserve"> г. –</w:t>
      </w: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  <w:lang w:val="en-US"/>
        </w:rPr>
        <w:t xml:space="preserve"> </w:t>
      </w:r>
      <w:r w:rsidR="000A63B4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>15</w:t>
      </w: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>.</w:t>
      </w:r>
      <w:r w:rsidR="000A63B4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>10</w:t>
      </w: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>.202</w:t>
      </w: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  <w:lang w:val="en-US"/>
        </w:rPr>
        <w:t>6</w:t>
      </w:r>
      <w:r w:rsidRPr="00643579"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  <w:t xml:space="preserve"> г.</w:t>
      </w:r>
    </w:p>
    <w:p w:rsidR="00665B06" w:rsidRPr="0019264F" w:rsidRDefault="00665B06" w:rsidP="00665B06">
      <w:pPr>
        <w:keepNext/>
        <w:keepLines/>
        <w:spacing w:after="0" w:line="240" w:lineRule="auto"/>
        <w:jc w:val="center"/>
        <w:outlineLvl w:val="0"/>
        <w:rPr>
          <w:rFonts w:ascii="Verdana" w:eastAsiaTheme="majorEastAsia" w:hAnsi="Verdana" w:cs="Times New Roman"/>
          <w:bCs/>
          <w:color w:val="000000" w:themeColor="text1"/>
          <w:sz w:val="20"/>
          <w:szCs w:val="20"/>
        </w:rPr>
      </w:pPr>
    </w:p>
    <w:p w:rsidR="00665B06" w:rsidRPr="00BC6011" w:rsidRDefault="00665B06" w:rsidP="00665B06">
      <w:pPr>
        <w:rPr>
          <w:rFonts w:cstheme="minorHAnsi"/>
          <w:sz w:val="24"/>
          <w:szCs w:val="24"/>
        </w:rPr>
      </w:pPr>
      <w:r w:rsidRPr="00610428">
        <w:rPr>
          <w:rFonts w:cstheme="minorHAnsi"/>
          <w:sz w:val="24"/>
          <w:szCs w:val="24"/>
        </w:rPr>
        <w:t xml:space="preserve">Брой населени места с въведено режимно водоснабдяване: </w:t>
      </w:r>
      <w:r>
        <w:rPr>
          <w:rFonts w:cstheme="minorHAnsi"/>
          <w:sz w:val="24"/>
          <w:szCs w:val="24"/>
        </w:rPr>
        <w:t>13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C85365">
        <w:rPr>
          <w:rFonts w:cstheme="minorHAnsi"/>
          <w:sz w:val="24"/>
          <w:szCs w:val="24"/>
        </w:rPr>
        <w:t>общ. Кюстендил,  гр. Кюстендил, кв. „Младост“, кв. Румена войвода“, кв. „Запад“, кв. „Могилата“ и централна градска част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 общ. Кюстендил, с. Берсин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общ. Кюстендил, с. Граница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общ. Кюстендил, с. Лелинци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общ. Кюстендил, с. Долно село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общ. Дупница, с. Баланово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общ. Дупница, с . Джерман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общ. Дупница, с Тополница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общ. Рила, с. Смочево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общ. Невестино, с. Лиляч</w:t>
      </w:r>
      <w:r w:rsidRPr="00C85365">
        <w:rPr>
          <w:rFonts w:cstheme="minorHAnsi"/>
          <w:sz w:val="24"/>
          <w:szCs w:val="24"/>
          <w:lang w:val="en-US"/>
        </w:rPr>
        <w:t xml:space="preserve">; </w:t>
      </w:r>
      <w:r w:rsidRPr="00C85365">
        <w:rPr>
          <w:rFonts w:cstheme="minorHAnsi"/>
          <w:sz w:val="24"/>
          <w:szCs w:val="24"/>
        </w:rPr>
        <w:t>общ. Невестино, с. Четирци</w:t>
      </w:r>
      <w:r w:rsidRPr="00C85365">
        <w:rPr>
          <w:rFonts w:cstheme="minorHAnsi"/>
          <w:sz w:val="24"/>
          <w:szCs w:val="24"/>
          <w:lang w:val="en-US"/>
        </w:rPr>
        <w:t xml:space="preserve">; </w:t>
      </w:r>
      <w:r w:rsidRPr="00C85365">
        <w:rPr>
          <w:rFonts w:cstheme="minorHAnsi"/>
          <w:sz w:val="24"/>
          <w:szCs w:val="24"/>
        </w:rPr>
        <w:t>общ. Бобошево, с. Слатино</w:t>
      </w:r>
      <w:r w:rsidRPr="00C85365">
        <w:rPr>
          <w:rFonts w:cstheme="minorHAnsi"/>
          <w:sz w:val="24"/>
          <w:szCs w:val="24"/>
          <w:lang w:val="en-US"/>
        </w:rPr>
        <w:t>;</w:t>
      </w:r>
      <w:r w:rsidRPr="00C85365">
        <w:rPr>
          <w:rFonts w:cstheme="minorHAnsi"/>
          <w:sz w:val="24"/>
          <w:szCs w:val="24"/>
        </w:rPr>
        <w:t xml:space="preserve"> общ. Бобошево, с Вуково.</w:t>
      </w:r>
    </w:p>
    <w:p w:rsidR="000A63B4" w:rsidRPr="00643579" w:rsidRDefault="000A63B4" w:rsidP="000A63B4">
      <w:pPr>
        <w:rPr>
          <w:rFonts w:ascii="Verdana" w:hAnsi="Verdana"/>
          <w:sz w:val="20"/>
          <w:szCs w:val="20"/>
        </w:rPr>
      </w:pPr>
      <w:r w:rsidRPr="00643579">
        <w:rPr>
          <w:rFonts w:ascii="Verdana" w:hAnsi="Verdana"/>
          <w:sz w:val="20"/>
          <w:szCs w:val="20"/>
        </w:rPr>
        <w:t>Брой населени места, в които са извършени изследвания за съответния период -</w:t>
      </w:r>
      <w:r>
        <w:rPr>
          <w:rFonts w:ascii="Verdana" w:hAnsi="Verdana"/>
          <w:sz w:val="20"/>
          <w:szCs w:val="20"/>
        </w:rPr>
        <w:t xml:space="preserve"> 25</w:t>
      </w:r>
    </w:p>
    <w:p w:rsidR="000A63B4" w:rsidRDefault="000A63B4" w:rsidP="000A63B4">
      <w:pPr>
        <w:jc w:val="both"/>
        <w:rPr>
          <w:sz w:val="24"/>
          <w:szCs w:val="24"/>
        </w:rPr>
      </w:pPr>
      <w:r>
        <w:rPr>
          <w:sz w:val="24"/>
          <w:szCs w:val="24"/>
        </w:rPr>
        <w:t>Брой изследвани проби питейна вода при консуматорите от централно водоснабдени населени места по показателите, включени в група А –</w:t>
      </w:r>
      <w:r>
        <w:rPr>
          <w:sz w:val="24"/>
          <w:szCs w:val="24"/>
          <w:lang w:val="en-US"/>
        </w:rPr>
        <w:t>1</w:t>
      </w:r>
      <w:r>
        <w:rPr>
          <w:sz w:val="24"/>
          <w:szCs w:val="24"/>
        </w:rPr>
        <w:t xml:space="preserve">3. </w:t>
      </w:r>
    </w:p>
    <w:p w:rsidR="000A63B4" w:rsidRDefault="000A63B4" w:rsidP="000A63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Пробите са взети от: :  общ. Кюстендил,  гр. Кюстендил – кв. </w:t>
      </w:r>
      <w:proofErr w:type="spellStart"/>
      <w:r>
        <w:rPr>
          <w:sz w:val="24"/>
          <w:szCs w:val="24"/>
        </w:rPr>
        <w:t>Герена</w:t>
      </w:r>
      <w:proofErr w:type="spellEnd"/>
      <w:r>
        <w:rPr>
          <w:sz w:val="24"/>
          <w:szCs w:val="24"/>
        </w:rPr>
        <w:t xml:space="preserve">, МХС; кв. Запад, МХС; ул. Бузлуджа, сладкарница; Ветеринарна лечебница, закусвалня; общ. Дупница, гр. Дупница – жк Бистрица, </w:t>
      </w:r>
      <w:proofErr w:type="spellStart"/>
      <w:r>
        <w:rPr>
          <w:sz w:val="24"/>
          <w:szCs w:val="24"/>
        </w:rPr>
        <w:t>Аракчийски</w:t>
      </w:r>
      <w:proofErr w:type="spellEnd"/>
      <w:r>
        <w:rPr>
          <w:sz w:val="24"/>
          <w:szCs w:val="24"/>
        </w:rPr>
        <w:t xml:space="preserve"> мост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Бобошево, с. Усойка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Бобошево,  гр. Бобошево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Бобошево,  с. Вуково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 общ. Кюстендил,  с. Лозно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Кюстендил,  с. Радловци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Кюстендил,  с. Мазарачево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Кюстендил,  с. Горна Брестница, </w:t>
      </w:r>
    </w:p>
    <w:p w:rsidR="002236C3" w:rsidRDefault="002236C3" w:rsidP="002236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Брой изследвани проби питейна вода при консуматорите от централно водоснабдени населени места по показателите, включени в група Б – 14. </w:t>
      </w:r>
    </w:p>
    <w:p w:rsidR="002236C3" w:rsidRDefault="002236C3" w:rsidP="002236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Пробите са взети от: </w:t>
      </w:r>
      <w:proofErr w:type="spellStart"/>
      <w:r>
        <w:rPr>
          <w:sz w:val="24"/>
          <w:szCs w:val="24"/>
        </w:rPr>
        <w:t>от:общ</w:t>
      </w:r>
      <w:proofErr w:type="spellEnd"/>
      <w:r>
        <w:rPr>
          <w:sz w:val="24"/>
          <w:szCs w:val="24"/>
        </w:rPr>
        <w:t>. Бобошево,  гр. Бобошево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Кочериново,  гр. Кочериново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Кюстендил с. Преколница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Кюстендил,  с. </w:t>
      </w:r>
      <w:proofErr w:type="spellStart"/>
      <w:r>
        <w:rPr>
          <w:sz w:val="24"/>
          <w:szCs w:val="24"/>
        </w:rPr>
        <w:t>Раненциобщ</w:t>
      </w:r>
      <w:proofErr w:type="spellEnd"/>
      <w:r>
        <w:rPr>
          <w:sz w:val="24"/>
          <w:szCs w:val="24"/>
        </w:rPr>
        <w:t>. Кюстендил,  с. Каменичка Скакавица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Кюстендил, с. Гърляно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Кюстендил,  с. Гюешево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Кюстендил,  с. Долно село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 общ. Дупница,  с. Крайници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Дупница,  с. Червен </w:t>
      </w:r>
      <w:proofErr w:type="spellStart"/>
      <w:r>
        <w:rPr>
          <w:sz w:val="24"/>
          <w:szCs w:val="24"/>
        </w:rPr>
        <w:t>брег</w:t>
      </w:r>
      <w:proofErr w:type="spellEnd"/>
      <w:r>
        <w:rPr>
          <w:sz w:val="24"/>
          <w:szCs w:val="24"/>
        </w:rPr>
        <w:t>; общ. Дупница,  гр. Дупница – Горна махала</w:t>
      </w:r>
      <w:r>
        <w:rPr>
          <w:sz w:val="24"/>
          <w:szCs w:val="24"/>
          <w:lang w:val="en-US"/>
        </w:rPr>
        <w:t>;</w:t>
      </w:r>
      <w:r>
        <w:rPr>
          <w:sz w:val="24"/>
          <w:szCs w:val="24"/>
        </w:rPr>
        <w:t xml:space="preserve"> общ. Кюстендил, гр. Кюстендил – кв. </w:t>
      </w:r>
      <w:proofErr w:type="spellStart"/>
      <w:r>
        <w:rPr>
          <w:sz w:val="24"/>
          <w:szCs w:val="24"/>
        </w:rPr>
        <w:t>Върташево</w:t>
      </w:r>
      <w:proofErr w:type="spellEnd"/>
      <w:r>
        <w:rPr>
          <w:sz w:val="24"/>
          <w:szCs w:val="24"/>
        </w:rPr>
        <w:t>; общ. Кюстендил,  с. Грамаждано.</w:t>
      </w:r>
    </w:p>
    <w:p w:rsidR="00285A34" w:rsidRDefault="00285A34" w:rsidP="00285A34">
      <w:pPr>
        <w:jc w:val="both"/>
        <w:rPr>
          <w:sz w:val="24"/>
          <w:szCs w:val="24"/>
        </w:rPr>
      </w:pPr>
      <w:r>
        <w:rPr>
          <w:sz w:val="24"/>
          <w:szCs w:val="24"/>
        </w:rPr>
        <w:t>Брой изследвани проби питейна вода при консуматорите от обществени местни водоизточници –  1</w:t>
      </w:r>
    </w:p>
    <w:p w:rsidR="00285A34" w:rsidRPr="005D0DDD" w:rsidRDefault="00285A34" w:rsidP="00285A34">
      <w:pPr>
        <w:jc w:val="both"/>
        <w:rPr>
          <w:sz w:val="24"/>
          <w:szCs w:val="24"/>
        </w:rPr>
      </w:pPr>
      <w:r>
        <w:rPr>
          <w:sz w:val="24"/>
          <w:szCs w:val="24"/>
        </w:rPr>
        <w:t>Пробата е взета от чешма Рилски манастир, Рилска света обител, местен водоизточник „</w:t>
      </w:r>
      <w:proofErr w:type="spellStart"/>
      <w:r>
        <w:rPr>
          <w:sz w:val="24"/>
          <w:szCs w:val="24"/>
        </w:rPr>
        <w:t>Баучер</w:t>
      </w:r>
      <w:proofErr w:type="spellEnd"/>
      <w:r>
        <w:rPr>
          <w:sz w:val="24"/>
          <w:szCs w:val="24"/>
        </w:rPr>
        <w:t>“.</w:t>
      </w:r>
    </w:p>
    <w:p w:rsidR="00665B06" w:rsidRDefault="00665B06" w:rsidP="00665B06">
      <w:pPr>
        <w:jc w:val="both"/>
        <w:rPr>
          <w:sz w:val="24"/>
        </w:rPr>
      </w:pPr>
      <w:r>
        <w:rPr>
          <w:sz w:val="24"/>
        </w:rPr>
        <w:t xml:space="preserve">Брой изследвани проби вода от ведомствени  водоизточници – група А – </w:t>
      </w:r>
      <w:r w:rsidR="00285A34">
        <w:rPr>
          <w:sz w:val="24"/>
        </w:rPr>
        <w:t>0</w:t>
      </w:r>
    </w:p>
    <w:p w:rsidR="00665B06" w:rsidRDefault="00665B06" w:rsidP="00665B06">
      <w:pPr>
        <w:jc w:val="both"/>
        <w:rPr>
          <w:sz w:val="24"/>
        </w:rPr>
      </w:pPr>
      <w:r>
        <w:rPr>
          <w:sz w:val="24"/>
        </w:rPr>
        <w:t xml:space="preserve">Брой изследвани проби вода от ведомствени  водоизточници – група Б – </w:t>
      </w:r>
      <w:r w:rsidR="006B0B0D">
        <w:rPr>
          <w:sz w:val="24"/>
        </w:rPr>
        <w:t>6</w:t>
      </w:r>
    </w:p>
    <w:p w:rsidR="006B0B0D" w:rsidRDefault="006B0B0D" w:rsidP="006B0B0D">
      <w:pPr>
        <w:jc w:val="both"/>
        <w:rPr>
          <w:sz w:val="24"/>
        </w:rPr>
      </w:pPr>
      <w:r>
        <w:rPr>
          <w:sz w:val="24"/>
        </w:rPr>
        <w:t>Пробите  са взети от: общ. Рила, Рилски манастир-Рилска света обител</w:t>
      </w:r>
      <w:r>
        <w:rPr>
          <w:sz w:val="24"/>
          <w:lang w:val="en-US"/>
        </w:rPr>
        <w:t>;</w:t>
      </w:r>
      <w:r>
        <w:rPr>
          <w:sz w:val="24"/>
        </w:rPr>
        <w:t xml:space="preserve"> общ. Кочериново гр. Кочериново</w:t>
      </w:r>
      <w:r>
        <w:rPr>
          <w:sz w:val="24"/>
          <w:lang w:val="en-US"/>
        </w:rPr>
        <w:t>;</w:t>
      </w:r>
      <w:r>
        <w:rPr>
          <w:sz w:val="24"/>
        </w:rPr>
        <w:t xml:space="preserve"> общ. Рила,  местност Рилски манастир-чешма Горски път</w:t>
      </w:r>
      <w:r>
        <w:rPr>
          <w:sz w:val="24"/>
          <w:lang w:val="en-US"/>
        </w:rPr>
        <w:t>;</w:t>
      </w:r>
      <w:r>
        <w:rPr>
          <w:sz w:val="24"/>
        </w:rPr>
        <w:t xml:space="preserve"> </w:t>
      </w:r>
      <w:r>
        <w:rPr>
          <w:sz w:val="24"/>
        </w:rPr>
        <w:lastRenderedPageBreak/>
        <w:t>местност Рилски манастир – чешма ПС „Пчелина“</w:t>
      </w:r>
      <w:r>
        <w:rPr>
          <w:sz w:val="24"/>
          <w:lang w:val="en-US"/>
        </w:rPr>
        <w:t>;</w:t>
      </w:r>
      <w:r>
        <w:rPr>
          <w:sz w:val="24"/>
        </w:rPr>
        <w:t xml:space="preserve"> общ. Рила,  с. Падала</w:t>
      </w:r>
      <w:r>
        <w:rPr>
          <w:sz w:val="24"/>
          <w:lang w:val="en-US"/>
        </w:rPr>
        <w:t>;</w:t>
      </w:r>
      <w:r>
        <w:rPr>
          <w:sz w:val="24"/>
        </w:rPr>
        <w:t xml:space="preserve"> общ. Рила, местност Кирилова поляна-чешма хотел „</w:t>
      </w:r>
      <w:proofErr w:type="spellStart"/>
      <w:r>
        <w:rPr>
          <w:sz w:val="24"/>
        </w:rPr>
        <w:t>Рилец</w:t>
      </w:r>
      <w:proofErr w:type="spellEnd"/>
      <w:r>
        <w:rPr>
          <w:sz w:val="24"/>
        </w:rPr>
        <w:t>“.</w:t>
      </w:r>
    </w:p>
    <w:p w:rsidR="001211FE" w:rsidRDefault="001211FE" w:rsidP="001211FE">
      <w:pPr>
        <w:jc w:val="both"/>
        <w:rPr>
          <w:sz w:val="24"/>
          <w:lang w:val="en-US"/>
        </w:rPr>
      </w:pPr>
      <w:r>
        <w:rPr>
          <w:sz w:val="24"/>
        </w:rPr>
        <w:t xml:space="preserve">Брой изследвани проби питейна вода при консуматорите от централно водоснабдени населени места по </w:t>
      </w:r>
      <w:proofErr w:type="spellStart"/>
      <w:r>
        <w:rPr>
          <w:sz w:val="24"/>
        </w:rPr>
        <w:t>радиологични</w:t>
      </w:r>
      <w:proofErr w:type="spellEnd"/>
      <w:r>
        <w:rPr>
          <w:sz w:val="24"/>
        </w:rPr>
        <w:t xml:space="preserve"> показатели – </w:t>
      </w:r>
      <w:r w:rsidR="006B0B0D">
        <w:rPr>
          <w:sz w:val="24"/>
        </w:rPr>
        <w:t>4</w:t>
      </w:r>
      <w:r>
        <w:rPr>
          <w:sz w:val="24"/>
          <w:lang w:val="en-US"/>
        </w:rPr>
        <w:t>.</w:t>
      </w:r>
    </w:p>
    <w:p w:rsidR="006B0B0D" w:rsidRPr="00182E53" w:rsidRDefault="006B0B0D" w:rsidP="006B0B0D">
      <w:pPr>
        <w:jc w:val="both"/>
        <w:rPr>
          <w:sz w:val="24"/>
        </w:rPr>
      </w:pPr>
      <w:r>
        <w:rPr>
          <w:sz w:val="24"/>
        </w:rPr>
        <w:t>Пробите са взети от: общ Невестино, с. Еремия</w:t>
      </w:r>
      <w:r>
        <w:rPr>
          <w:sz w:val="24"/>
          <w:lang w:val="en-US"/>
        </w:rPr>
        <w:t>;</w:t>
      </w:r>
      <w:r>
        <w:rPr>
          <w:sz w:val="24"/>
        </w:rPr>
        <w:t xml:space="preserve"> общ. Бобов дол, с. Новоселяне</w:t>
      </w:r>
      <w:r>
        <w:rPr>
          <w:sz w:val="24"/>
          <w:lang w:val="en-US"/>
        </w:rPr>
        <w:t>;</w:t>
      </w:r>
      <w:r>
        <w:rPr>
          <w:sz w:val="24"/>
        </w:rPr>
        <w:t xml:space="preserve"> общ. Бобов дол, с. Горна Козница</w:t>
      </w:r>
      <w:r>
        <w:rPr>
          <w:sz w:val="24"/>
          <w:lang w:val="en-US"/>
        </w:rPr>
        <w:t>;</w:t>
      </w:r>
      <w:r>
        <w:rPr>
          <w:sz w:val="24"/>
        </w:rPr>
        <w:t xml:space="preserve">  общ. Бобов дол, гр. Бобов дол.</w:t>
      </w:r>
    </w:p>
    <w:p w:rsidR="00516D68" w:rsidRDefault="00516D68" w:rsidP="00516D68">
      <w:pPr>
        <w:rPr>
          <w:sz w:val="24"/>
          <w:szCs w:val="24"/>
        </w:rPr>
      </w:pPr>
      <w:r>
        <w:rPr>
          <w:sz w:val="24"/>
          <w:szCs w:val="24"/>
        </w:rPr>
        <w:t xml:space="preserve">Брой изследвани проби вода от повърхностни </w:t>
      </w:r>
      <w:r w:rsidR="00E1671A">
        <w:rPr>
          <w:sz w:val="24"/>
          <w:szCs w:val="24"/>
        </w:rPr>
        <w:t xml:space="preserve">водоизточници- </w:t>
      </w:r>
      <w:r w:rsidR="006B0B0D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516D68" w:rsidRDefault="00516D68" w:rsidP="00516D68">
      <w:pPr>
        <w:rPr>
          <w:sz w:val="24"/>
          <w:szCs w:val="24"/>
        </w:rPr>
      </w:pPr>
      <w:r>
        <w:rPr>
          <w:sz w:val="24"/>
          <w:szCs w:val="24"/>
        </w:rPr>
        <w:t>Брой изследвани проби во</w:t>
      </w:r>
      <w:r w:rsidR="00E1671A">
        <w:rPr>
          <w:sz w:val="24"/>
          <w:szCs w:val="24"/>
        </w:rPr>
        <w:t>да от минерални водоизточници –</w:t>
      </w:r>
      <w:r w:rsidR="006B0B0D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</w:p>
    <w:p w:rsidR="001F4C14" w:rsidRPr="00643579" w:rsidRDefault="00FB1864" w:rsidP="001F4C14">
      <w:pPr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П</w:t>
      </w:r>
      <w:r w:rsidR="001F4C14" w:rsidRPr="00643579">
        <w:rPr>
          <w:rFonts w:ascii="Verdana" w:hAnsi="Verdana" w:cs="Times New Roman"/>
          <w:sz w:val="20"/>
          <w:szCs w:val="20"/>
        </w:rPr>
        <w:t>редприети мерки за административна принуда – предписания –</w:t>
      </w:r>
      <w:r w:rsidR="006B0B0D">
        <w:rPr>
          <w:rFonts w:ascii="Verdana" w:hAnsi="Verdana" w:cs="Times New Roman"/>
          <w:sz w:val="20"/>
          <w:szCs w:val="20"/>
        </w:rPr>
        <w:t>1</w:t>
      </w:r>
      <w:r w:rsidR="0034124E">
        <w:rPr>
          <w:rFonts w:ascii="Verdana" w:hAnsi="Verdana" w:cs="Times New Roman"/>
          <w:sz w:val="20"/>
          <w:szCs w:val="20"/>
        </w:rPr>
        <w:t xml:space="preserve"> </w:t>
      </w:r>
      <w:r w:rsidR="001F4C14" w:rsidRPr="00643579">
        <w:rPr>
          <w:rFonts w:ascii="Verdana" w:hAnsi="Verdana" w:cs="Times New Roman"/>
          <w:sz w:val="20"/>
          <w:szCs w:val="20"/>
        </w:rPr>
        <w:t xml:space="preserve">бр.; актове за установяване на административно нарушение – </w:t>
      </w:r>
      <w:r w:rsidR="006B0B0D">
        <w:rPr>
          <w:rFonts w:ascii="Verdana" w:hAnsi="Verdana" w:cs="Times New Roman"/>
          <w:sz w:val="20"/>
          <w:szCs w:val="20"/>
        </w:rPr>
        <w:t>0</w:t>
      </w:r>
      <w:bookmarkStart w:id="0" w:name="_GoBack"/>
      <w:bookmarkEnd w:id="0"/>
      <w:r w:rsidR="001F4C14" w:rsidRPr="00643579">
        <w:rPr>
          <w:rFonts w:ascii="Verdana" w:hAnsi="Verdana" w:cs="Times New Roman"/>
          <w:sz w:val="20"/>
          <w:szCs w:val="20"/>
        </w:rPr>
        <w:t xml:space="preserve"> бр. </w:t>
      </w:r>
    </w:p>
    <w:p w:rsidR="001F4C14" w:rsidRPr="00643579" w:rsidRDefault="001F4C14" w:rsidP="001F4C14">
      <w:pPr>
        <w:ind w:right="-720"/>
        <w:rPr>
          <w:rFonts w:ascii="Verdana" w:hAnsi="Verdana"/>
          <w:b/>
          <w:noProof/>
          <w:sz w:val="20"/>
          <w:szCs w:val="20"/>
          <w:u w:val="single"/>
        </w:rPr>
      </w:pPr>
    </w:p>
    <w:p w:rsidR="001F4C14" w:rsidRPr="00643579" w:rsidRDefault="001F4C14" w:rsidP="001F4C14">
      <w:pPr>
        <w:rPr>
          <w:rFonts w:ascii="Verdana" w:hAnsi="Verdana" w:cs="Times New Roman"/>
          <w:sz w:val="20"/>
          <w:szCs w:val="20"/>
        </w:rPr>
      </w:pPr>
    </w:p>
    <w:p w:rsidR="00A96D7D" w:rsidRDefault="00A96D7D" w:rsidP="00A96D7D">
      <w:pPr>
        <w:ind w:right="-720"/>
        <w:rPr>
          <w:b/>
          <w:noProof/>
          <w:szCs w:val="24"/>
          <w:u w:val="single"/>
        </w:rPr>
      </w:pPr>
    </w:p>
    <w:p w:rsidR="00A96D7D" w:rsidRDefault="00A96D7D" w:rsidP="00A96D7D">
      <w:pPr>
        <w:rPr>
          <w:rFonts w:ascii="Times New Roman" w:hAnsi="Times New Roman" w:cs="Times New Roman"/>
          <w:sz w:val="24"/>
          <w:szCs w:val="24"/>
        </w:rPr>
      </w:pPr>
    </w:p>
    <w:p w:rsidR="00A96D7D" w:rsidRDefault="00A96D7D" w:rsidP="00A96D7D">
      <w:pPr>
        <w:ind w:right="-720"/>
        <w:rPr>
          <w:b/>
          <w:noProof/>
          <w:szCs w:val="24"/>
          <w:u w:val="single"/>
        </w:rPr>
      </w:pPr>
    </w:p>
    <w:p w:rsidR="00A96D7D" w:rsidRDefault="00A96D7D" w:rsidP="00A96D7D">
      <w:pPr>
        <w:rPr>
          <w:rFonts w:ascii="Times New Roman" w:hAnsi="Times New Roman" w:cs="Times New Roman"/>
          <w:sz w:val="24"/>
          <w:szCs w:val="24"/>
        </w:rPr>
      </w:pPr>
    </w:p>
    <w:p w:rsidR="00A96D7D" w:rsidRDefault="00A96D7D" w:rsidP="00A96D7D">
      <w:pPr>
        <w:rPr>
          <w:rFonts w:ascii="Times New Roman" w:hAnsi="Times New Roman" w:cs="Times New Roman"/>
          <w:sz w:val="24"/>
          <w:szCs w:val="24"/>
        </w:rPr>
      </w:pPr>
    </w:p>
    <w:p w:rsidR="00EA047F" w:rsidRPr="00F67E55" w:rsidRDefault="00EA047F" w:rsidP="0023168C">
      <w:pPr>
        <w:rPr>
          <w:rFonts w:ascii="Times New Roman" w:hAnsi="Times New Roman" w:cs="Times New Roman"/>
          <w:sz w:val="24"/>
          <w:szCs w:val="24"/>
        </w:rPr>
      </w:pPr>
    </w:p>
    <w:sectPr w:rsidR="00EA047F" w:rsidRPr="00F67E55" w:rsidSect="007631CA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D2E" w:rsidRDefault="00C90D2E" w:rsidP="005E1FB4">
      <w:pPr>
        <w:spacing w:after="0" w:line="240" w:lineRule="auto"/>
      </w:pPr>
      <w:r>
        <w:separator/>
      </w:r>
    </w:p>
  </w:endnote>
  <w:endnote w:type="continuationSeparator" w:id="0">
    <w:p w:rsidR="00C90D2E" w:rsidRDefault="00C90D2E" w:rsidP="005E1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FB4" w:rsidRPr="00E27060" w:rsidRDefault="005E1FB4" w:rsidP="005E1FB4">
    <w:pPr>
      <w:pStyle w:val="a7"/>
      <w:jc w:val="center"/>
      <w:rPr>
        <w:sz w:val="20"/>
        <w:szCs w:val="20"/>
        <w:lang w:val="en-US"/>
      </w:rPr>
    </w:pPr>
    <w:r w:rsidRPr="00E27060">
      <w:rPr>
        <w:sz w:val="20"/>
        <w:szCs w:val="20"/>
        <w:lang w:val="en-US"/>
      </w:rPr>
      <w:t>www.rzi-kn.net</w:t>
    </w:r>
  </w:p>
  <w:p w:rsidR="005E1FB4" w:rsidRPr="00E27060" w:rsidRDefault="005E1FB4" w:rsidP="005E1FB4">
    <w:pPr>
      <w:pStyle w:val="a7"/>
      <w:jc w:val="center"/>
      <w:rPr>
        <w:sz w:val="20"/>
        <w:szCs w:val="20"/>
      </w:rPr>
    </w:pPr>
    <w:r w:rsidRPr="00E27060">
      <w:rPr>
        <w:sz w:val="20"/>
        <w:szCs w:val="20"/>
        <w:lang w:val="en-US"/>
      </w:rPr>
      <w:t>e-mail</w:t>
    </w:r>
    <w:r>
      <w:rPr>
        <w:sz w:val="20"/>
        <w:szCs w:val="20"/>
      </w:rPr>
      <w:t xml:space="preserve">: </w:t>
    </w:r>
    <w:r>
      <w:rPr>
        <w:sz w:val="20"/>
        <w:szCs w:val="20"/>
        <w:lang w:val="en-US"/>
      </w:rPr>
      <w:t>rzi@rzi-kn.net</w:t>
    </w:r>
    <w:r w:rsidRPr="00E27060">
      <w:rPr>
        <w:sz w:val="20"/>
        <w:szCs w:val="20"/>
      </w:rPr>
      <w:t xml:space="preserve"> </w:t>
    </w:r>
  </w:p>
  <w:p w:rsidR="005E1FB4" w:rsidRPr="00E27060" w:rsidRDefault="005E1FB4" w:rsidP="005E1FB4">
    <w:pPr>
      <w:pStyle w:val="a7"/>
      <w:jc w:val="center"/>
      <w:rPr>
        <w:sz w:val="20"/>
        <w:szCs w:val="20"/>
      </w:rPr>
    </w:pPr>
    <w:r w:rsidRPr="00E27060">
      <w:rPr>
        <w:sz w:val="20"/>
        <w:szCs w:val="20"/>
      </w:rPr>
      <w:t>телефон:078/558-201, факс 078/552453</w:t>
    </w:r>
  </w:p>
  <w:p w:rsidR="005E1FB4" w:rsidRPr="00E27060" w:rsidRDefault="005E1FB4" w:rsidP="005E1FB4">
    <w:pPr>
      <w:pStyle w:val="a7"/>
      <w:tabs>
        <w:tab w:val="center" w:pos="4875"/>
        <w:tab w:val="left" w:pos="7920"/>
      </w:tabs>
      <w:jc w:val="center"/>
      <w:rPr>
        <w:sz w:val="20"/>
        <w:szCs w:val="20"/>
      </w:rPr>
    </w:pPr>
    <w:proofErr w:type="spellStart"/>
    <w:r w:rsidRPr="00E27060">
      <w:rPr>
        <w:sz w:val="20"/>
        <w:szCs w:val="20"/>
      </w:rPr>
      <w:t>адрес:град</w:t>
    </w:r>
    <w:proofErr w:type="spellEnd"/>
    <w:r w:rsidRPr="00E27060">
      <w:rPr>
        <w:sz w:val="20"/>
        <w:szCs w:val="20"/>
      </w:rPr>
      <w:t xml:space="preserve"> Кюстендил, </w:t>
    </w:r>
    <w:proofErr w:type="spellStart"/>
    <w:r w:rsidRPr="00E27060">
      <w:rPr>
        <w:sz w:val="20"/>
        <w:szCs w:val="20"/>
      </w:rPr>
      <w:t>кв</w:t>
    </w:r>
    <w:proofErr w:type="spellEnd"/>
    <w:r w:rsidRPr="00E27060">
      <w:rPr>
        <w:sz w:val="20"/>
        <w:szCs w:val="20"/>
      </w:rPr>
      <w:t xml:space="preserve">.”Румена Войвода”, </w:t>
    </w:r>
    <w:proofErr w:type="spellStart"/>
    <w:r w:rsidRPr="00E27060">
      <w:rPr>
        <w:sz w:val="20"/>
        <w:szCs w:val="20"/>
      </w:rPr>
      <w:t>ул</w:t>
    </w:r>
    <w:proofErr w:type="spellEnd"/>
    <w:r w:rsidRPr="00E27060">
      <w:rPr>
        <w:sz w:val="20"/>
        <w:szCs w:val="20"/>
      </w:rPr>
      <w:t>.”Тинтява”</w:t>
    </w:r>
  </w:p>
  <w:p w:rsidR="005E1FB4" w:rsidRDefault="005E1FB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D2E" w:rsidRDefault="00C90D2E" w:rsidP="005E1FB4">
      <w:pPr>
        <w:spacing w:after="0" w:line="240" w:lineRule="auto"/>
      </w:pPr>
      <w:r>
        <w:separator/>
      </w:r>
    </w:p>
  </w:footnote>
  <w:footnote w:type="continuationSeparator" w:id="0">
    <w:p w:rsidR="00C90D2E" w:rsidRDefault="00C90D2E" w:rsidP="005E1F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1FB4"/>
    <w:rsid w:val="00000EF6"/>
    <w:rsid w:val="0000117C"/>
    <w:rsid w:val="0000409F"/>
    <w:rsid w:val="0000503A"/>
    <w:rsid w:val="00007BC5"/>
    <w:rsid w:val="00011EB4"/>
    <w:rsid w:val="00013791"/>
    <w:rsid w:val="00014538"/>
    <w:rsid w:val="00014969"/>
    <w:rsid w:val="000151FB"/>
    <w:rsid w:val="00027FCC"/>
    <w:rsid w:val="00031513"/>
    <w:rsid w:val="00033470"/>
    <w:rsid w:val="00033C83"/>
    <w:rsid w:val="0003564E"/>
    <w:rsid w:val="0003576B"/>
    <w:rsid w:val="00035B8D"/>
    <w:rsid w:val="0003639F"/>
    <w:rsid w:val="00037509"/>
    <w:rsid w:val="0004666A"/>
    <w:rsid w:val="00050BEF"/>
    <w:rsid w:val="00051CF8"/>
    <w:rsid w:val="00053CF4"/>
    <w:rsid w:val="00060F29"/>
    <w:rsid w:val="000647A4"/>
    <w:rsid w:val="000653EC"/>
    <w:rsid w:val="00065D8E"/>
    <w:rsid w:val="00066E93"/>
    <w:rsid w:val="00074B33"/>
    <w:rsid w:val="00075827"/>
    <w:rsid w:val="0007715A"/>
    <w:rsid w:val="0008159C"/>
    <w:rsid w:val="000862A3"/>
    <w:rsid w:val="00087B6C"/>
    <w:rsid w:val="00093024"/>
    <w:rsid w:val="0009629A"/>
    <w:rsid w:val="000A112D"/>
    <w:rsid w:val="000A63B4"/>
    <w:rsid w:val="000A6668"/>
    <w:rsid w:val="000A6BAB"/>
    <w:rsid w:val="000A75F4"/>
    <w:rsid w:val="000B13A3"/>
    <w:rsid w:val="000B29F1"/>
    <w:rsid w:val="000B2E29"/>
    <w:rsid w:val="000B5BCC"/>
    <w:rsid w:val="000B7F4C"/>
    <w:rsid w:val="000C567C"/>
    <w:rsid w:val="000D33B3"/>
    <w:rsid w:val="000D442C"/>
    <w:rsid w:val="000D4AB7"/>
    <w:rsid w:val="000D717E"/>
    <w:rsid w:val="000D751E"/>
    <w:rsid w:val="000E1641"/>
    <w:rsid w:val="000E5C93"/>
    <w:rsid w:val="000E64BC"/>
    <w:rsid w:val="000E65BB"/>
    <w:rsid w:val="000E78CC"/>
    <w:rsid w:val="000F0C1E"/>
    <w:rsid w:val="000F37D3"/>
    <w:rsid w:val="000F71B9"/>
    <w:rsid w:val="0010175A"/>
    <w:rsid w:val="00104EBB"/>
    <w:rsid w:val="00105C03"/>
    <w:rsid w:val="00111D28"/>
    <w:rsid w:val="00111F8C"/>
    <w:rsid w:val="00112D3A"/>
    <w:rsid w:val="00115D90"/>
    <w:rsid w:val="001211FE"/>
    <w:rsid w:val="00123915"/>
    <w:rsid w:val="001255DA"/>
    <w:rsid w:val="00134D4F"/>
    <w:rsid w:val="00135B20"/>
    <w:rsid w:val="001369E8"/>
    <w:rsid w:val="00136D82"/>
    <w:rsid w:val="001409CD"/>
    <w:rsid w:val="001433FB"/>
    <w:rsid w:val="001545E2"/>
    <w:rsid w:val="00156143"/>
    <w:rsid w:val="001565AE"/>
    <w:rsid w:val="00156817"/>
    <w:rsid w:val="00157632"/>
    <w:rsid w:val="001610BA"/>
    <w:rsid w:val="00161B6B"/>
    <w:rsid w:val="00167600"/>
    <w:rsid w:val="00167B19"/>
    <w:rsid w:val="00174761"/>
    <w:rsid w:val="0018147D"/>
    <w:rsid w:val="00182438"/>
    <w:rsid w:val="00183AD4"/>
    <w:rsid w:val="00190A2E"/>
    <w:rsid w:val="00190F95"/>
    <w:rsid w:val="00191657"/>
    <w:rsid w:val="0019279A"/>
    <w:rsid w:val="00197A45"/>
    <w:rsid w:val="001A2203"/>
    <w:rsid w:val="001A3EB5"/>
    <w:rsid w:val="001A4150"/>
    <w:rsid w:val="001A4CD0"/>
    <w:rsid w:val="001A710B"/>
    <w:rsid w:val="001B0291"/>
    <w:rsid w:val="001B52F0"/>
    <w:rsid w:val="001C0007"/>
    <w:rsid w:val="001C1290"/>
    <w:rsid w:val="001C4529"/>
    <w:rsid w:val="001C632D"/>
    <w:rsid w:val="001C750D"/>
    <w:rsid w:val="001D5653"/>
    <w:rsid w:val="001E3336"/>
    <w:rsid w:val="001E3FFD"/>
    <w:rsid w:val="001E7639"/>
    <w:rsid w:val="001F4C14"/>
    <w:rsid w:val="001F6DC4"/>
    <w:rsid w:val="00200F14"/>
    <w:rsid w:val="0020354D"/>
    <w:rsid w:val="00204BF7"/>
    <w:rsid w:val="0021204E"/>
    <w:rsid w:val="002120B1"/>
    <w:rsid w:val="0021227B"/>
    <w:rsid w:val="00212AC4"/>
    <w:rsid w:val="00213F26"/>
    <w:rsid w:val="00214259"/>
    <w:rsid w:val="00216B75"/>
    <w:rsid w:val="002236C3"/>
    <w:rsid w:val="0022458B"/>
    <w:rsid w:val="00224799"/>
    <w:rsid w:val="00225CDA"/>
    <w:rsid w:val="00226A21"/>
    <w:rsid w:val="0022790E"/>
    <w:rsid w:val="002312FC"/>
    <w:rsid w:val="0023168C"/>
    <w:rsid w:val="00231EDF"/>
    <w:rsid w:val="002347B1"/>
    <w:rsid w:val="00234D90"/>
    <w:rsid w:val="00237F25"/>
    <w:rsid w:val="002445C8"/>
    <w:rsid w:val="00246F7A"/>
    <w:rsid w:val="00251080"/>
    <w:rsid w:val="00251F18"/>
    <w:rsid w:val="00257910"/>
    <w:rsid w:val="00263DEC"/>
    <w:rsid w:val="00267667"/>
    <w:rsid w:val="00267A3F"/>
    <w:rsid w:val="00271AFA"/>
    <w:rsid w:val="00271B3C"/>
    <w:rsid w:val="00275661"/>
    <w:rsid w:val="00276253"/>
    <w:rsid w:val="00285A34"/>
    <w:rsid w:val="00290892"/>
    <w:rsid w:val="00290B55"/>
    <w:rsid w:val="00291378"/>
    <w:rsid w:val="00295987"/>
    <w:rsid w:val="00297A0B"/>
    <w:rsid w:val="002A06ED"/>
    <w:rsid w:val="002A12F4"/>
    <w:rsid w:val="002A48F6"/>
    <w:rsid w:val="002A7AA2"/>
    <w:rsid w:val="002B46D2"/>
    <w:rsid w:val="002C008C"/>
    <w:rsid w:val="002C34C5"/>
    <w:rsid w:val="002C3C50"/>
    <w:rsid w:val="002C6E72"/>
    <w:rsid w:val="002D02EF"/>
    <w:rsid w:val="002D1A6B"/>
    <w:rsid w:val="002D4F05"/>
    <w:rsid w:val="002E0870"/>
    <w:rsid w:val="002E1345"/>
    <w:rsid w:val="002E2072"/>
    <w:rsid w:val="002E2C01"/>
    <w:rsid w:val="002E2CF6"/>
    <w:rsid w:val="002E6D41"/>
    <w:rsid w:val="002F0544"/>
    <w:rsid w:val="002F4224"/>
    <w:rsid w:val="002F4A2C"/>
    <w:rsid w:val="002F54C8"/>
    <w:rsid w:val="002F55D4"/>
    <w:rsid w:val="00301A11"/>
    <w:rsid w:val="00302D4A"/>
    <w:rsid w:val="003037C0"/>
    <w:rsid w:val="00305DCF"/>
    <w:rsid w:val="003135D6"/>
    <w:rsid w:val="003167A5"/>
    <w:rsid w:val="00325448"/>
    <w:rsid w:val="003364ED"/>
    <w:rsid w:val="0034124E"/>
    <w:rsid w:val="00343A68"/>
    <w:rsid w:val="00343FDA"/>
    <w:rsid w:val="00350946"/>
    <w:rsid w:val="00350E58"/>
    <w:rsid w:val="00353993"/>
    <w:rsid w:val="00357334"/>
    <w:rsid w:val="0035770C"/>
    <w:rsid w:val="0036653A"/>
    <w:rsid w:val="00366AF1"/>
    <w:rsid w:val="003703D7"/>
    <w:rsid w:val="003730AD"/>
    <w:rsid w:val="00374EDB"/>
    <w:rsid w:val="0037662F"/>
    <w:rsid w:val="00376CD4"/>
    <w:rsid w:val="003835EB"/>
    <w:rsid w:val="003873CD"/>
    <w:rsid w:val="00387C8C"/>
    <w:rsid w:val="00391E4E"/>
    <w:rsid w:val="0039372F"/>
    <w:rsid w:val="003A2390"/>
    <w:rsid w:val="003A68AA"/>
    <w:rsid w:val="003B3BB7"/>
    <w:rsid w:val="003B5F44"/>
    <w:rsid w:val="003B637D"/>
    <w:rsid w:val="003C5D78"/>
    <w:rsid w:val="003D2FBC"/>
    <w:rsid w:val="003D58F1"/>
    <w:rsid w:val="003F57C1"/>
    <w:rsid w:val="003F5D6A"/>
    <w:rsid w:val="003F6581"/>
    <w:rsid w:val="003F736F"/>
    <w:rsid w:val="003F73CB"/>
    <w:rsid w:val="004013E2"/>
    <w:rsid w:val="00401863"/>
    <w:rsid w:val="00403711"/>
    <w:rsid w:val="00404DF8"/>
    <w:rsid w:val="00412A23"/>
    <w:rsid w:val="00413AC4"/>
    <w:rsid w:val="004176E7"/>
    <w:rsid w:val="00421872"/>
    <w:rsid w:val="0042392E"/>
    <w:rsid w:val="00424D6E"/>
    <w:rsid w:val="004322C0"/>
    <w:rsid w:val="004329CC"/>
    <w:rsid w:val="004329E1"/>
    <w:rsid w:val="00432A0E"/>
    <w:rsid w:val="004337A9"/>
    <w:rsid w:val="00444407"/>
    <w:rsid w:val="004524BB"/>
    <w:rsid w:val="00454BE1"/>
    <w:rsid w:val="004559BB"/>
    <w:rsid w:val="004577ED"/>
    <w:rsid w:val="00461845"/>
    <w:rsid w:val="00466FBF"/>
    <w:rsid w:val="00467763"/>
    <w:rsid w:val="004720C9"/>
    <w:rsid w:val="00472DA6"/>
    <w:rsid w:val="004737F9"/>
    <w:rsid w:val="00476CFF"/>
    <w:rsid w:val="004770B8"/>
    <w:rsid w:val="00481C9F"/>
    <w:rsid w:val="0048740C"/>
    <w:rsid w:val="00491FDB"/>
    <w:rsid w:val="0049443A"/>
    <w:rsid w:val="004953EA"/>
    <w:rsid w:val="00495A28"/>
    <w:rsid w:val="004A51B3"/>
    <w:rsid w:val="004A7AE5"/>
    <w:rsid w:val="004B5A24"/>
    <w:rsid w:val="004B7229"/>
    <w:rsid w:val="004C7157"/>
    <w:rsid w:val="004D02D0"/>
    <w:rsid w:val="004D1138"/>
    <w:rsid w:val="004E030C"/>
    <w:rsid w:val="004E070D"/>
    <w:rsid w:val="004F0DB9"/>
    <w:rsid w:val="004F333F"/>
    <w:rsid w:val="004F336E"/>
    <w:rsid w:val="00502941"/>
    <w:rsid w:val="00512725"/>
    <w:rsid w:val="00512E30"/>
    <w:rsid w:val="00513B60"/>
    <w:rsid w:val="00516C73"/>
    <w:rsid w:val="00516D68"/>
    <w:rsid w:val="00520128"/>
    <w:rsid w:val="00522E18"/>
    <w:rsid w:val="005254E9"/>
    <w:rsid w:val="00526B87"/>
    <w:rsid w:val="0053227C"/>
    <w:rsid w:val="005327EC"/>
    <w:rsid w:val="00532870"/>
    <w:rsid w:val="00532E6B"/>
    <w:rsid w:val="00536267"/>
    <w:rsid w:val="00542488"/>
    <w:rsid w:val="005464A5"/>
    <w:rsid w:val="005512EB"/>
    <w:rsid w:val="0055258C"/>
    <w:rsid w:val="00552887"/>
    <w:rsid w:val="005559A7"/>
    <w:rsid w:val="00555A27"/>
    <w:rsid w:val="00556FDC"/>
    <w:rsid w:val="0056209D"/>
    <w:rsid w:val="00565891"/>
    <w:rsid w:val="00567DBE"/>
    <w:rsid w:val="00571754"/>
    <w:rsid w:val="00574A11"/>
    <w:rsid w:val="00576067"/>
    <w:rsid w:val="005778FD"/>
    <w:rsid w:val="0058030D"/>
    <w:rsid w:val="0058145D"/>
    <w:rsid w:val="00581A6F"/>
    <w:rsid w:val="00590228"/>
    <w:rsid w:val="00590E78"/>
    <w:rsid w:val="00593D90"/>
    <w:rsid w:val="00596C39"/>
    <w:rsid w:val="005A0EC1"/>
    <w:rsid w:val="005A1784"/>
    <w:rsid w:val="005A25F3"/>
    <w:rsid w:val="005B1A7B"/>
    <w:rsid w:val="005B4593"/>
    <w:rsid w:val="005B5493"/>
    <w:rsid w:val="005B7503"/>
    <w:rsid w:val="005C29AC"/>
    <w:rsid w:val="005D12A4"/>
    <w:rsid w:val="005D3A4E"/>
    <w:rsid w:val="005D7303"/>
    <w:rsid w:val="005D7E36"/>
    <w:rsid w:val="005E1FB4"/>
    <w:rsid w:val="005E5BD0"/>
    <w:rsid w:val="005E5F5F"/>
    <w:rsid w:val="005F3F60"/>
    <w:rsid w:val="005F4F98"/>
    <w:rsid w:val="005F57E0"/>
    <w:rsid w:val="00600AF6"/>
    <w:rsid w:val="00607D32"/>
    <w:rsid w:val="00610428"/>
    <w:rsid w:val="00611BF9"/>
    <w:rsid w:val="0061672F"/>
    <w:rsid w:val="00623F44"/>
    <w:rsid w:val="00627227"/>
    <w:rsid w:val="0063355B"/>
    <w:rsid w:val="00634E05"/>
    <w:rsid w:val="00640C97"/>
    <w:rsid w:val="006424EE"/>
    <w:rsid w:val="006440B4"/>
    <w:rsid w:val="006440E2"/>
    <w:rsid w:val="0064639C"/>
    <w:rsid w:val="00647B20"/>
    <w:rsid w:val="00655DFE"/>
    <w:rsid w:val="00655F19"/>
    <w:rsid w:val="006567C2"/>
    <w:rsid w:val="00662921"/>
    <w:rsid w:val="00664DAB"/>
    <w:rsid w:val="00665B06"/>
    <w:rsid w:val="00675FF9"/>
    <w:rsid w:val="0067665C"/>
    <w:rsid w:val="006803A5"/>
    <w:rsid w:val="00680D32"/>
    <w:rsid w:val="00685287"/>
    <w:rsid w:val="00686024"/>
    <w:rsid w:val="0068776E"/>
    <w:rsid w:val="00690E95"/>
    <w:rsid w:val="006A09E3"/>
    <w:rsid w:val="006A1796"/>
    <w:rsid w:val="006B04C9"/>
    <w:rsid w:val="006B0B0D"/>
    <w:rsid w:val="006B11F1"/>
    <w:rsid w:val="006B2683"/>
    <w:rsid w:val="006B30A9"/>
    <w:rsid w:val="006B40B4"/>
    <w:rsid w:val="006C1D2D"/>
    <w:rsid w:val="006C2F8E"/>
    <w:rsid w:val="006C3676"/>
    <w:rsid w:val="006C483E"/>
    <w:rsid w:val="006D6C37"/>
    <w:rsid w:val="006D70D7"/>
    <w:rsid w:val="006D75F5"/>
    <w:rsid w:val="006E0BD8"/>
    <w:rsid w:val="006E178B"/>
    <w:rsid w:val="006E5A10"/>
    <w:rsid w:val="006E7652"/>
    <w:rsid w:val="006F0755"/>
    <w:rsid w:val="006F1840"/>
    <w:rsid w:val="006F3A79"/>
    <w:rsid w:val="006F52AB"/>
    <w:rsid w:val="00701B22"/>
    <w:rsid w:val="007038AE"/>
    <w:rsid w:val="00712F1F"/>
    <w:rsid w:val="00716ECB"/>
    <w:rsid w:val="0071767E"/>
    <w:rsid w:val="007246F9"/>
    <w:rsid w:val="007254C9"/>
    <w:rsid w:val="00734A8B"/>
    <w:rsid w:val="00735DC2"/>
    <w:rsid w:val="00736827"/>
    <w:rsid w:val="00744168"/>
    <w:rsid w:val="0074647C"/>
    <w:rsid w:val="007503D6"/>
    <w:rsid w:val="00751B9D"/>
    <w:rsid w:val="00753C7D"/>
    <w:rsid w:val="0075665C"/>
    <w:rsid w:val="0075685C"/>
    <w:rsid w:val="007631CA"/>
    <w:rsid w:val="00776ABD"/>
    <w:rsid w:val="00780B75"/>
    <w:rsid w:val="00785176"/>
    <w:rsid w:val="00787A9E"/>
    <w:rsid w:val="007951E6"/>
    <w:rsid w:val="00795926"/>
    <w:rsid w:val="007A031E"/>
    <w:rsid w:val="007A2174"/>
    <w:rsid w:val="007A3553"/>
    <w:rsid w:val="007A3760"/>
    <w:rsid w:val="007A4B95"/>
    <w:rsid w:val="007B2898"/>
    <w:rsid w:val="007D0451"/>
    <w:rsid w:val="007D1F42"/>
    <w:rsid w:val="007D2B3B"/>
    <w:rsid w:val="007D6B2D"/>
    <w:rsid w:val="007D74AB"/>
    <w:rsid w:val="007E11E6"/>
    <w:rsid w:val="007E778A"/>
    <w:rsid w:val="007F1010"/>
    <w:rsid w:val="007F4B50"/>
    <w:rsid w:val="007F5DB5"/>
    <w:rsid w:val="007F76F1"/>
    <w:rsid w:val="00800240"/>
    <w:rsid w:val="00802478"/>
    <w:rsid w:val="00802B71"/>
    <w:rsid w:val="00812101"/>
    <w:rsid w:val="0081302F"/>
    <w:rsid w:val="00813E8E"/>
    <w:rsid w:val="0081636C"/>
    <w:rsid w:val="00817A5E"/>
    <w:rsid w:val="00823AF6"/>
    <w:rsid w:val="00834B00"/>
    <w:rsid w:val="00837FD9"/>
    <w:rsid w:val="008405F3"/>
    <w:rsid w:val="00841C6A"/>
    <w:rsid w:val="00841CF7"/>
    <w:rsid w:val="00842B0F"/>
    <w:rsid w:val="00842D30"/>
    <w:rsid w:val="00844627"/>
    <w:rsid w:val="00855791"/>
    <w:rsid w:val="00857121"/>
    <w:rsid w:val="0086308C"/>
    <w:rsid w:val="008655F5"/>
    <w:rsid w:val="00865B38"/>
    <w:rsid w:val="0086637D"/>
    <w:rsid w:val="00866B29"/>
    <w:rsid w:val="00870D45"/>
    <w:rsid w:val="00870EC6"/>
    <w:rsid w:val="00875416"/>
    <w:rsid w:val="00885886"/>
    <w:rsid w:val="008900F9"/>
    <w:rsid w:val="00892B0C"/>
    <w:rsid w:val="008949B2"/>
    <w:rsid w:val="008A0876"/>
    <w:rsid w:val="008A4DC1"/>
    <w:rsid w:val="008A5541"/>
    <w:rsid w:val="008B3805"/>
    <w:rsid w:val="008C1298"/>
    <w:rsid w:val="008C2B7E"/>
    <w:rsid w:val="008C64E8"/>
    <w:rsid w:val="008C6578"/>
    <w:rsid w:val="008D5C9A"/>
    <w:rsid w:val="008D6BA5"/>
    <w:rsid w:val="008D7929"/>
    <w:rsid w:val="008E009B"/>
    <w:rsid w:val="008E059D"/>
    <w:rsid w:val="008E34CA"/>
    <w:rsid w:val="008E3CD4"/>
    <w:rsid w:val="008E3DE6"/>
    <w:rsid w:val="008E421C"/>
    <w:rsid w:val="008F1F91"/>
    <w:rsid w:val="008F4E79"/>
    <w:rsid w:val="009010B0"/>
    <w:rsid w:val="00901D0F"/>
    <w:rsid w:val="0090539D"/>
    <w:rsid w:val="00905DF4"/>
    <w:rsid w:val="00906C37"/>
    <w:rsid w:val="009106B5"/>
    <w:rsid w:val="009106C7"/>
    <w:rsid w:val="00910B44"/>
    <w:rsid w:val="0091121F"/>
    <w:rsid w:val="009135DA"/>
    <w:rsid w:val="00917C7C"/>
    <w:rsid w:val="00923E55"/>
    <w:rsid w:val="00925D1E"/>
    <w:rsid w:val="009302D2"/>
    <w:rsid w:val="00931199"/>
    <w:rsid w:val="00931FB4"/>
    <w:rsid w:val="00931FD9"/>
    <w:rsid w:val="009367A7"/>
    <w:rsid w:val="00940FDF"/>
    <w:rsid w:val="00941D86"/>
    <w:rsid w:val="0094403D"/>
    <w:rsid w:val="009479A3"/>
    <w:rsid w:val="009544B6"/>
    <w:rsid w:val="00965F3F"/>
    <w:rsid w:val="00970D03"/>
    <w:rsid w:val="00974152"/>
    <w:rsid w:val="00982880"/>
    <w:rsid w:val="009837E7"/>
    <w:rsid w:val="00983D08"/>
    <w:rsid w:val="009847FA"/>
    <w:rsid w:val="00986640"/>
    <w:rsid w:val="009927E3"/>
    <w:rsid w:val="009939B7"/>
    <w:rsid w:val="009956EA"/>
    <w:rsid w:val="00996BC2"/>
    <w:rsid w:val="009A2342"/>
    <w:rsid w:val="009A29B1"/>
    <w:rsid w:val="009A384C"/>
    <w:rsid w:val="009A46CA"/>
    <w:rsid w:val="009A757D"/>
    <w:rsid w:val="009B3630"/>
    <w:rsid w:val="009B56E0"/>
    <w:rsid w:val="009B6B21"/>
    <w:rsid w:val="009C3619"/>
    <w:rsid w:val="009D02ED"/>
    <w:rsid w:val="009D2A10"/>
    <w:rsid w:val="009D596E"/>
    <w:rsid w:val="009D7513"/>
    <w:rsid w:val="009E371B"/>
    <w:rsid w:val="009E488F"/>
    <w:rsid w:val="009E4B9D"/>
    <w:rsid w:val="009F3437"/>
    <w:rsid w:val="009F43DD"/>
    <w:rsid w:val="009F5928"/>
    <w:rsid w:val="00A01C0D"/>
    <w:rsid w:val="00A0295E"/>
    <w:rsid w:val="00A03677"/>
    <w:rsid w:val="00A04BAF"/>
    <w:rsid w:val="00A132B7"/>
    <w:rsid w:val="00A15EAF"/>
    <w:rsid w:val="00A17E4A"/>
    <w:rsid w:val="00A20742"/>
    <w:rsid w:val="00A20AAA"/>
    <w:rsid w:val="00A2156F"/>
    <w:rsid w:val="00A24A27"/>
    <w:rsid w:val="00A25710"/>
    <w:rsid w:val="00A33034"/>
    <w:rsid w:val="00A37435"/>
    <w:rsid w:val="00A378F7"/>
    <w:rsid w:val="00A45C0D"/>
    <w:rsid w:val="00A47AE0"/>
    <w:rsid w:val="00A5095E"/>
    <w:rsid w:val="00A54EB4"/>
    <w:rsid w:val="00A5565A"/>
    <w:rsid w:val="00A57CE5"/>
    <w:rsid w:val="00A67636"/>
    <w:rsid w:val="00A67970"/>
    <w:rsid w:val="00A73CB0"/>
    <w:rsid w:val="00A8051C"/>
    <w:rsid w:val="00A816B6"/>
    <w:rsid w:val="00A868A7"/>
    <w:rsid w:val="00A9069D"/>
    <w:rsid w:val="00A91C02"/>
    <w:rsid w:val="00A9425D"/>
    <w:rsid w:val="00A9632B"/>
    <w:rsid w:val="00A96D7D"/>
    <w:rsid w:val="00AA1121"/>
    <w:rsid w:val="00AB306E"/>
    <w:rsid w:val="00AB5412"/>
    <w:rsid w:val="00AC0DE5"/>
    <w:rsid w:val="00AC3A90"/>
    <w:rsid w:val="00AC3B86"/>
    <w:rsid w:val="00AC3C1B"/>
    <w:rsid w:val="00AC589F"/>
    <w:rsid w:val="00AC5AC6"/>
    <w:rsid w:val="00AD1711"/>
    <w:rsid w:val="00AD3DC7"/>
    <w:rsid w:val="00AD579F"/>
    <w:rsid w:val="00AD724E"/>
    <w:rsid w:val="00AE3580"/>
    <w:rsid w:val="00AE3917"/>
    <w:rsid w:val="00AE680E"/>
    <w:rsid w:val="00AF49DA"/>
    <w:rsid w:val="00B00ACB"/>
    <w:rsid w:val="00B05705"/>
    <w:rsid w:val="00B07FF4"/>
    <w:rsid w:val="00B12F9F"/>
    <w:rsid w:val="00B20488"/>
    <w:rsid w:val="00B21D54"/>
    <w:rsid w:val="00B22209"/>
    <w:rsid w:val="00B259E5"/>
    <w:rsid w:val="00B26678"/>
    <w:rsid w:val="00B366C0"/>
    <w:rsid w:val="00B36EE2"/>
    <w:rsid w:val="00B37C0C"/>
    <w:rsid w:val="00B44B22"/>
    <w:rsid w:val="00B47EC4"/>
    <w:rsid w:val="00B50887"/>
    <w:rsid w:val="00B50F1A"/>
    <w:rsid w:val="00B531A4"/>
    <w:rsid w:val="00B53B1B"/>
    <w:rsid w:val="00B55C0D"/>
    <w:rsid w:val="00B56FF7"/>
    <w:rsid w:val="00B634AA"/>
    <w:rsid w:val="00B76BCF"/>
    <w:rsid w:val="00B91C2C"/>
    <w:rsid w:val="00BA5D2E"/>
    <w:rsid w:val="00BA791D"/>
    <w:rsid w:val="00BB265A"/>
    <w:rsid w:val="00BB29B0"/>
    <w:rsid w:val="00BB2E72"/>
    <w:rsid w:val="00BC1B95"/>
    <w:rsid w:val="00BC5076"/>
    <w:rsid w:val="00BD252C"/>
    <w:rsid w:val="00BD4B29"/>
    <w:rsid w:val="00BD4B2B"/>
    <w:rsid w:val="00BE3815"/>
    <w:rsid w:val="00BF0396"/>
    <w:rsid w:val="00BF7376"/>
    <w:rsid w:val="00C03380"/>
    <w:rsid w:val="00C0439C"/>
    <w:rsid w:val="00C05D6F"/>
    <w:rsid w:val="00C06220"/>
    <w:rsid w:val="00C10876"/>
    <w:rsid w:val="00C1119C"/>
    <w:rsid w:val="00C13176"/>
    <w:rsid w:val="00C13700"/>
    <w:rsid w:val="00C14A3D"/>
    <w:rsid w:val="00C14F87"/>
    <w:rsid w:val="00C20011"/>
    <w:rsid w:val="00C2186A"/>
    <w:rsid w:val="00C2237C"/>
    <w:rsid w:val="00C24630"/>
    <w:rsid w:val="00C34567"/>
    <w:rsid w:val="00C34F01"/>
    <w:rsid w:val="00C367D0"/>
    <w:rsid w:val="00C37343"/>
    <w:rsid w:val="00C374D9"/>
    <w:rsid w:val="00C44BEF"/>
    <w:rsid w:val="00C45291"/>
    <w:rsid w:val="00C506EC"/>
    <w:rsid w:val="00C5101A"/>
    <w:rsid w:val="00C54AB0"/>
    <w:rsid w:val="00C57B49"/>
    <w:rsid w:val="00C61E87"/>
    <w:rsid w:val="00C65F00"/>
    <w:rsid w:val="00C66D34"/>
    <w:rsid w:val="00C67C67"/>
    <w:rsid w:val="00C701FA"/>
    <w:rsid w:val="00C7095F"/>
    <w:rsid w:val="00C74FF8"/>
    <w:rsid w:val="00C81CF6"/>
    <w:rsid w:val="00C828DC"/>
    <w:rsid w:val="00C84F6A"/>
    <w:rsid w:val="00C854DA"/>
    <w:rsid w:val="00C86BB7"/>
    <w:rsid w:val="00C872BF"/>
    <w:rsid w:val="00C90D05"/>
    <w:rsid w:val="00C90D2E"/>
    <w:rsid w:val="00C93F45"/>
    <w:rsid w:val="00C9418A"/>
    <w:rsid w:val="00C951B0"/>
    <w:rsid w:val="00CA36FC"/>
    <w:rsid w:val="00CA4734"/>
    <w:rsid w:val="00CA565C"/>
    <w:rsid w:val="00CB7497"/>
    <w:rsid w:val="00CC767C"/>
    <w:rsid w:val="00CC7DF7"/>
    <w:rsid w:val="00CD1423"/>
    <w:rsid w:val="00CD402F"/>
    <w:rsid w:val="00CD4A32"/>
    <w:rsid w:val="00CD4C2F"/>
    <w:rsid w:val="00CD58BD"/>
    <w:rsid w:val="00CD59F9"/>
    <w:rsid w:val="00CE0693"/>
    <w:rsid w:val="00CE7765"/>
    <w:rsid w:val="00CF05A0"/>
    <w:rsid w:val="00D0280B"/>
    <w:rsid w:val="00D029C3"/>
    <w:rsid w:val="00D07BFE"/>
    <w:rsid w:val="00D1148D"/>
    <w:rsid w:val="00D173DC"/>
    <w:rsid w:val="00D2154D"/>
    <w:rsid w:val="00D22800"/>
    <w:rsid w:val="00D25DC0"/>
    <w:rsid w:val="00D27E7B"/>
    <w:rsid w:val="00D27F47"/>
    <w:rsid w:val="00D34A3D"/>
    <w:rsid w:val="00D43F59"/>
    <w:rsid w:val="00D467BC"/>
    <w:rsid w:val="00D47958"/>
    <w:rsid w:val="00D5211D"/>
    <w:rsid w:val="00D54DDF"/>
    <w:rsid w:val="00D576F4"/>
    <w:rsid w:val="00D6180F"/>
    <w:rsid w:val="00D63375"/>
    <w:rsid w:val="00D6412E"/>
    <w:rsid w:val="00D64BFC"/>
    <w:rsid w:val="00D7061A"/>
    <w:rsid w:val="00D72476"/>
    <w:rsid w:val="00D728DB"/>
    <w:rsid w:val="00D7321D"/>
    <w:rsid w:val="00D73E69"/>
    <w:rsid w:val="00D754FB"/>
    <w:rsid w:val="00D75FD9"/>
    <w:rsid w:val="00D76C70"/>
    <w:rsid w:val="00D7750C"/>
    <w:rsid w:val="00D81389"/>
    <w:rsid w:val="00D84386"/>
    <w:rsid w:val="00D847E8"/>
    <w:rsid w:val="00D87700"/>
    <w:rsid w:val="00D8771A"/>
    <w:rsid w:val="00D9076B"/>
    <w:rsid w:val="00D9200B"/>
    <w:rsid w:val="00D92C8E"/>
    <w:rsid w:val="00D93134"/>
    <w:rsid w:val="00D95A67"/>
    <w:rsid w:val="00D96DD3"/>
    <w:rsid w:val="00D97FCA"/>
    <w:rsid w:val="00DA00A1"/>
    <w:rsid w:val="00DA01A9"/>
    <w:rsid w:val="00DA18AA"/>
    <w:rsid w:val="00DA5182"/>
    <w:rsid w:val="00DA595F"/>
    <w:rsid w:val="00DB1908"/>
    <w:rsid w:val="00DB79A7"/>
    <w:rsid w:val="00DC04E2"/>
    <w:rsid w:val="00DC4D36"/>
    <w:rsid w:val="00DD068F"/>
    <w:rsid w:val="00DD08D1"/>
    <w:rsid w:val="00DD2630"/>
    <w:rsid w:val="00DD5855"/>
    <w:rsid w:val="00DE0396"/>
    <w:rsid w:val="00DE1129"/>
    <w:rsid w:val="00DE3D44"/>
    <w:rsid w:val="00DE5000"/>
    <w:rsid w:val="00DE628B"/>
    <w:rsid w:val="00DF187D"/>
    <w:rsid w:val="00DF1EC8"/>
    <w:rsid w:val="00DF3808"/>
    <w:rsid w:val="00DF46D9"/>
    <w:rsid w:val="00E01B48"/>
    <w:rsid w:val="00E020B8"/>
    <w:rsid w:val="00E056F6"/>
    <w:rsid w:val="00E06C30"/>
    <w:rsid w:val="00E10300"/>
    <w:rsid w:val="00E114F1"/>
    <w:rsid w:val="00E12572"/>
    <w:rsid w:val="00E1671A"/>
    <w:rsid w:val="00E2208E"/>
    <w:rsid w:val="00E26315"/>
    <w:rsid w:val="00E3050A"/>
    <w:rsid w:val="00E34EA2"/>
    <w:rsid w:val="00E360F8"/>
    <w:rsid w:val="00E365A0"/>
    <w:rsid w:val="00E40CA9"/>
    <w:rsid w:val="00E45B1D"/>
    <w:rsid w:val="00E51254"/>
    <w:rsid w:val="00E519F2"/>
    <w:rsid w:val="00E51C69"/>
    <w:rsid w:val="00E538CD"/>
    <w:rsid w:val="00E56915"/>
    <w:rsid w:val="00E60F91"/>
    <w:rsid w:val="00E63597"/>
    <w:rsid w:val="00E652D8"/>
    <w:rsid w:val="00E67BB3"/>
    <w:rsid w:val="00E72A6E"/>
    <w:rsid w:val="00E73D65"/>
    <w:rsid w:val="00E7583C"/>
    <w:rsid w:val="00E77848"/>
    <w:rsid w:val="00E77D14"/>
    <w:rsid w:val="00E8025D"/>
    <w:rsid w:val="00E8395A"/>
    <w:rsid w:val="00E84B7D"/>
    <w:rsid w:val="00E972FB"/>
    <w:rsid w:val="00E9732A"/>
    <w:rsid w:val="00EA047F"/>
    <w:rsid w:val="00EA2E4D"/>
    <w:rsid w:val="00EA54B6"/>
    <w:rsid w:val="00EB08C0"/>
    <w:rsid w:val="00EB237B"/>
    <w:rsid w:val="00EB23D4"/>
    <w:rsid w:val="00EB2BF8"/>
    <w:rsid w:val="00EB3180"/>
    <w:rsid w:val="00EB5C08"/>
    <w:rsid w:val="00EB63C9"/>
    <w:rsid w:val="00EC56A6"/>
    <w:rsid w:val="00EC776D"/>
    <w:rsid w:val="00ED239B"/>
    <w:rsid w:val="00ED33D9"/>
    <w:rsid w:val="00ED3BBF"/>
    <w:rsid w:val="00ED4601"/>
    <w:rsid w:val="00ED77A2"/>
    <w:rsid w:val="00EE0FD2"/>
    <w:rsid w:val="00EE12F2"/>
    <w:rsid w:val="00EF14C8"/>
    <w:rsid w:val="00EF337A"/>
    <w:rsid w:val="00F00DB0"/>
    <w:rsid w:val="00F130F3"/>
    <w:rsid w:val="00F13273"/>
    <w:rsid w:val="00F14148"/>
    <w:rsid w:val="00F2055E"/>
    <w:rsid w:val="00F20ED7"/>
    <w:rsid w:val="00F22183"/>
    <w:rsid w:val="00F22F38"/>
    <w:rsid w:val="00F33B7A"/>
    <w:rsid w:val="00F37297"/>
    <w:rsid w:val="00F44227"/>
    <w:rsid w:val="00F463E5"/>
    <w:rsid w:val="00F50621"/>
    <w:rsid w:val="00F5292B"/>
    <w:rsid w:val="00F5366C"/>
    <w:rsid w:val="00F537D2"/>
    <w:rsid w:val="00F625EF"/>
    <w:rsid w:val="00F6434A"/>
    <w:rsid w:val="00F67E55"/>
    <w:rsid w:val="00F67F82"/>
    <w:rsid w:val="00F74B4C"/>
    <w:rsid w:val="00F77411"/>
    <w:rsid w:val="00F8004E"/>
    <w:rsid w:val="00F83488"/>
    <w:rsid w:val="00F878D8"/>
    <w:rsid w:val="00F87C2A"/>
    <w:rsid w:val="00F927EE"/>
    <w:rsid w:val="00F93A42"/>
    <w:rsid w:val="00F9458A"/>
    <w:rsid w:val="00FA2B66"/>
    <w:rsid w:val="00FA5410"/>
    <w:rsid w:val="00FA5418"/>
    <w:rsid w:val="00FA66FA"/>
    <w:rsid w:val="00FB14A7"/>
    <w:rsid w:val="00FB1525"/>
    <w:rsid w:val="00FB1864"/>
    <w:rsid w:val="00FB24C1"/>
    <w:rsid w:val="00FB6571"/>
    <w:rsid w:val="00FC0CC9"/>
    <w:rsid w:val="00FC7263"/>
    <w:rsid w:val="00FD27E8"/>
    <w:rsid w:val="00FE1C22"/>
    <w:rsid w:val="00FE1D06"/>
    <w:rsid w:val="00FE33FA"/>
    <w:rsid w:val="00FE3D23"/>
    <w:rsid w:val="00FE4114"/>
    <w:rsid w:val="00FE476B"/>
    <w:rsid w:val="00FE6D1F"/>
    <w:rsid w:val="00FF16DF"/>
    <w:rsid w:val="00FF1CBE"/>
    <w:rsid w:val="00FF4A02"/>
    <w:rsid w:val="00FF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D194F"/>
  <w15:docId w15:val="{08E9CB8F-7B57-4E03-AD11-762D678A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ED7"/>
  </w:style>
  <w:style w:type="paragraph" w:styleId="1">
    <w:name w:val="heading 1"/>
    <w:basedOn w:val="a"/>
    <w:next w:val="a"/>
    <w:link w:val="10"/>
    <w:uiPriority w:val="9"/>
    <w:qFormat/>
    <w:rsid w:val="00EA04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E1FB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04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5E1FB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rsid w:val="005E1FB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ен текст Знак"/>
    <w:basedOn w:val="a0"/>
    <w:link w:val="a3"/>
    <w:rsid w:val="005E1FB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5E1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5E1FB4"/>
  </w:style>
  <w:style w:type="paragraph" w:styleId="a7">
    <w:name w:val="footer"/>
    <w:basedOn w:val="a"/>
    <w:link w:val="a8"/>
    <w:unhideWhenUsed/>
    <w:rsid w:val="005E1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rsid w:val="005E1FB4"/>
  </w:style>
  <w:style w:type="character" w:customStyle="1" w:styleId="30">
    <w:name w:val="Заглавие 3 Знак"/>
    <w:basedOn w:val="a0"/>
    <w:link w:val="3"/>
    <w:uiPriority w:val="9"/>
    <w:semiHidden/>
    <w:rsid w:val="00EA04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лавие 1 Знак"/>
    <w:basedOn w:val="a0"/>
    <w:link w:val="1"/>
    <w:uiPriority w:val="9"/>
    <w:rsid w:val="00EA04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1">
    <w:name w:val="Body Text 3"/>
    <w:basedOn w:val="a"/>
    <w:link w:val="32"/>
    <w:rsid w:val="00EA047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2">
    <w:name w:val="Основен текст 3 Знак"/>
    <w:basedOn w:val="a0"/>
    <w:link w:val="31"/>
    <w:rsid w:val="00EA047F"/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6629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62921"/>
    <w:rPr>
      <w:rFonts w:ascii="Segoe UI" w:hAnsi="Segoe UI" w:cs="Segoe UI"/>
      <w:sz w:val="18"/>
      <w:szCs w:val="18"/>
    </w:rPr>
  </w:style>
  <w:style w:type="paragraph" w:styleId="ab">
    <w:name w:val="caption"/>
    <w:basedOn w:val="a"/>
    <w:next w:val="a"/>
    <w:uiPriority w:val="35"/>
    <w:unhideWhenUsed/>
    <w:qFormat/>
    <w:rsid w:val="001C0007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FD1C3-5527-4B46-9EFB-5BCF3F06D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2662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Emela Ibraimova</cp:lastModifiedBy>
  <cp:revision>551</cp:revision>
  <cp:lastPrinted>2025-09-01T12:37:00Z</cp:lastPrinted>
  <dcterms:created xsi:type="dcterms:W3CDTF">2019-06-04T12:42:00Z</dcterms:created>
  <dcterms:modified xsi:type="dcterms:W3CDTF">2026-10-19T07:23:00Z</dcterms:modified>
</cp:coreProperties>
</file>