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1664"/>
        <w:gridCol w:w="1530"/>
        <w:gridCol w:w="2017"/>
        <w:gridCol w:w="2199"/>
        <w:gridCol w:w="1912"/>
      </w:tblGrid>
      <w:tr w:rsidR="00DB1415" w:rsidTr="00DB1415">
        <w:tc>
          <w:tcPr>
            <w:tcW w:w="1664" w:type="dxa"/>
            <w:vAlign w:val="center"/>
          </w:tcPr>
          <w:p w:rsidR="00DB1415" w:rsidRPr="00ED1AF7" w:rsidRDefault="00DB1415" w:rsidP="00C03194">
            <w:pPr>
              <w:jc w:val="center"/>
              <w:rPr>
                <w:b/>
              </w:rPr>
            </w:pPr>
            <w:r w:rsidRPr="00ED1AF7">
              <w:rPr>
                <w:b/>
              </w:rPr>
              <w:t>Показател</w:t>
            </w:r>
          </w:p>
        </w:tc>
        <w:tc>
          <w:tcPr>
            <w:tcW w:w="1530" w:type="dxa"/>
            <w:vAlign w:val="center"/>
          </w:tcPr>
          <w:p w:rsidR="00DB1415" w:rsidRPr="00ED1AF7" w:rsidRDefault="00DB1415" w:rsidP="00C03194">
            <w:pPr>
              <w:jc w:val="center"/>
              <w:rPr>
                <w:b/>
              </w:rPr>
            </w:pPr>
            <w:r w:rsidRPr="00ED1AF7">
              <w:rPr>
                <w:b/>
              </w:rPr>
              <w:t>Обекти за хранене и развлечения</w:t>
            </w:r>
          </w:p>
        </w:tc>
        <w:tc>
          <w:tcPr>
            <w:tcW w:w="2017" w:type="dxa"/>
            <w:vAlign w:val="center"/>
          </w:tcPr>
          <w:p w:rsidR="00DB1415" w:rsidRPr="00ED1AF7" w:rsidRDefault="00EB60F0" w:rsidP="00C03194">
            <w:pPr>
              <w:jc w:val="center"/>
              <w:rPr>
                <w:b/>
              </w:rPr>
            </w:pPr>
            <w:r>
              <w:rPr>
                <w:b/>
              </w:rPr>
              <w:t xml:space="preserve">Детски и учебни </w:t>
            </w:r>
            <w:proofErr w:type="spellStart"/>
            <w:r>
              <w:rPr>
                <w:b/>
              </w:rPr>
              <w:t>зав</w:t>
            </w:r>
            <w:proofErr w:type="spellEnd"/>
            <w:r>
              <w:rPr>
                <w:b/>
                <w:lang w:val="en-US"/>
              </w:rPr>
              <w:t>e</w:t>
            </w:r>
            <w:proofErr w:type="spellStart"/>
            <w:r w:rsidR="00DB1415" w:rsidRPr="00ED1AF7">
              <w:rPr>
                <w:b/>
              </w:rPr>
              <w:t>дения</w:t>
            </w:r>
            <w:proofErr w:type="spellEnd"/>
          </w:p>
        </w:tc>
        <w:tc>
          <w:tcPr>
            <w:tcW w:w="2199" w:type="dxa"/>
            <w:vAlign w:val="center"/>
          </w:tcPr>
          <w:p w:rsidR="00DB1415" w:rsidRPr="00ED1AF7" w:rsidRDefault="00DB1415" w:rsidP="00C03194">
            <w:pPr>
              <w:jc w:val="center"/>
              <w:rPr>
                <w:b/>
              </w:rPr>
            </w:pPr>
            <w:r w:rsidRPr="00ED1AF7">
              <w:rPr>
                <w:b/>
              </w:rPr>
              <w:t>Лечебни и здравни заведения</w:t>
            </w:r>
          </w:p>
        </w:tc>
        <w:tc>
          <w:tcPr>
            <w:tcW w:w="1912" w:type="dxa"/>
            <w:vAlign w:val="center"/>
          </w:tcPr>
          <w:p w:rsidR="00DB1415" w:rsidRPr="00ED1AF7" w:rsidRDefault="00DB1415" w:rsidP="00C03194">
            <w:pPr>
              <w:jc w:val="center"/>
              <w:rPr>
                <w:b/>
              </w:rPr>
            </w:pPr>
            <w:r w:rsidRPr="00ED1AF7">
              <w:rPr>
                <w:b/>
              </w:rPr>
              <w:t>Други закрити обществени места</w:t>
            </w:r>
          </w:p>
        </w:tc>
      </w:tr>
      <w:tr w:rsidR="00DB1415" w:rsidTr="00DB1415">
        <w:tc>
          <w:tcPr>
            <w:tcW w:w="1664" w:type="dxa"/>
            <w:vAlign w:val="center"/>
          </w:tcPr>
          <w:p w:rsidR="00DB1415" w:rsidRPr="00ED1AF7" w:rsidRDefault="00DB1415" w:rsidP="00C03194">
            <w:pPr>
              <w:jc w:val="center"/>
              <w:rPr>
                <w:b/>
              </w:rPr>
            </w:pPr>
            <w:r w:rsidRPr="00ED1AF7">
              <w:rPr>
                <w:b/>
              </w:rPr>
              <w:t>Брой проверки</w:t>
            </w:r>
          </w:p>
        </w:tc>
        <w:tc>
          <w:tcPr>
            <w:tcW w:w="1530" w:type="dxa"/>
            <w:vAlign w:val="center"/>
          </w:tcPr>
          <w:p w:rsidR="00DB1415" w:rsidRPr="008F672B" w:rsidRDefault="00D65E54" w:rsidP="00C031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133</w:t>
            </w:r>
          </w:p>
        </w:tc>
        <w:tc>
          <w:tcPr>
            <w:tcW w:w="2017" w:type="dxa"/>
            <w:vAlign w:val="center"/>
          </w:tcPr>
          <w:p w:rsidR="00DB1415" w:rsidRPr="00BE0D08" w:rsidRDefault="00D65E54" w:rsidP="000862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121</w:t>
            </w:r>
          </w:p>
        </w:tc>
        <w:tc>
          <w:tcPr>
            <w:tcW w:w="2199" w:type="dxa"/>
            <w:vAlign w:val="center"/>
          </w:tcPr>
          <w:p w:rsidR="00DB1415" w:rsidRPr="00F72512" w:rsidRDefault="00766CC9" w:rsidP="000862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287</w:t>
            </w:r>
          </w:p>
        </w:tc>
        <w:tc>
          <w:tcPr>
            <w:tcW w:w="1912" w:type="dxa"/>
            <w:vAlign w:val="center"/>
          </w:tcPr>
          <w:p w:rsidR="00DB1415" w:rsidRPr="00783ECB" w:rsidRDefault="00D65E54" w:rsidP="00340A5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689</w:t>
            </w:r>
          </w:p>
        </w:tc>
      </w:tr>
      <w:tr w:rsidR="00DB1415" w:rsidTr="00DB1415">
        <w:tc>
          <w:tcPr>
            <w:tcW w:w="1664" w:type="dxa"/>
            <w:vAlign w:val="center"/>
          </w:tcPr>
          <w:p w:rsidR="00DB1415" w:rsidRPr="00ED1AF7" w:rsidRDefault="00DB1415" w:rsidP="00C03194">
            <w:pPr>
              <w:jc w:val="center"/>
              <w:rPr>
                <w:b/>
              </w:rPr>
            </w:pPr>
            <w:r w:rsidRPr="00ED1AF7">
              <w:rPr>
                <w:b/>
              </w:rPr>
              <w:t>Издадени предписания</w:t>
            </w:r>
          </w:p>
        </w:tc>
        <w:tc>
          <w:tcPr>
            <w:tcW w:w="1530" w:type="dxa"/>
            <w:vAlign w:val="center"/>
          </w:tcPr>
          <w:p w:rsidR="00DB1415" w:rsidRPr="00670B89" w:rsidRDefault="00DB1415" w:rsidP="00C03194">
            <w:pPr>
              <w:jc w:val="center"/>
              <w:rPr>
                <w:lang w:val="en-US"/>
              </w:rPr>
            </w:pPr>
          </w:p>
        </w:tc>
        <w:tc>
          <w:tcPr>
            <w:tcW w:w="2017" w:type="dxa"/>
            <w:vAlign w:val="center"/>
          </w:tcPr>
          <w:p w:rsidR="00DB1415" w:rsidRDefault="00DB1415" w:rsidP="00C03194">
            <w:pPr>
              <w:jc w:val="center"/>
            </w:pPr>
          </w:p>
        </w:tc>
        <w:tc>
          <w:tcPr>
            <w:tcW w:w="2199" w:type="dxa"/>
            <w:vAlign w:val="center"/>
          </w:tcPr>
          <w:p w:rsidR="00DB1415" w:rsidRDefault="00DB1415" w:rsidP="00C03194">
            <w:pPr>
              <w:jc w:val="center"/>
            </w:pPr>
          </w:p>
        </w:tc>
        <w:tc>
          <w:tcPr>
            <w:tcW w:w="1912" w:type="dxa"/>
            <w:vAlign w:val="center"/>
          </w:tcPr>
          <w:p w:rsidR="00DB1415" w:rsidRDefault="00DB1415" w:rsidP="00C03194">
            <w:pPr>
              <w:jc w:val="center"/>
            </w:pPr>
          </w:p>
        </w:tc>
      </w:tr>
      <w:tr w:rsidR="00DB1415" w:rsidTr="00DB1415">
        <w:tc>
          <w:tcPr>
            <w:tcW w:w="1664" w:type="dxa"/>
            <w:vAlign w:val="center"/>
          </w:tcPr>
          <w:p w:rsidR="00DB1415" w:rsidRPr="00ED1AF7" w:rsidRDefault="00DB1415" w:rsidP="00C03194">
            <w:pPr>
              <w:jc w:val="center"/>
              <w:rPr>
                <w:b/>
              </w:rPr>
            </w:pPr>
            <w:r w:rsidRPr="00ED1AF7">
              <w:rPr>
                <w:b/>
              </w:rPr>
              <w:t>Съставени актове</w:t>
            </w:r>
          </w:p>
        </w:tc>
        <w:tc>
          <w:tcPr>
            <w:tcW w:w="1530" w:type="dxa"/>
            <w:vAlign w:val="center"/>
          </w:tcPr>
          <w:p w:rsidR="00DB1415" w:rsidRPr="001A2130" w:rsidRDefault="00582C17" w:rsidP="00C031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017" w:type="dxa"/>
            <w:vAlign w:val="center"/>
          </w:tcPr>
          <w:p w:rsidR="00DB1415" w:rsidRDefault="00DB1415" w:rsidP="00C03194">
            <w:pPr>
              <w:jc w:val="center"/>
            </w:pPr>
          </w:p>
        </w:tc>
        <w:tc>
          <w:tcPr>
            <w:tcW w:w="2199" w:type="dxa"/>
            <w:vAlign w:val="center"/>
          </w:tcPr>
          <w:p w:rsidR="00DB1415" w:rsidRDefault="00DB1415" w:rsidP="00C03194">
            <w:pPr>
              <w:jc w:val="center"/>
            </w:pPr>
          </w:p>
        </w:tc>
        <w:tc>
          <w:tcPr>
            <w:tcW w:w="1912" w:type="dxa"/>
            <w:vAlign w:val="center"/>
          </w:tcPr>
          <w:p w:rsidR="00DB1415" w:rsidRPr="00696827" w:rsidRDefault="00F567BE" w:rsidP="00C031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</w:tbl>
    <w:p w:rsidR="00AC0A1F" w:rsidRPr="0039776D" w:rsidRDefault="0039776D">
      <w:pPr>
        <w:rPr>
          <w:lang w:val="en-US"/>
        </w:rPr>
      </w:pPr>
      <w:r>
        <w:rPr>
          <w:lang w:val="en-US"/>
        </w:rPr>
        <w:t xml:space="preserve">    </w:t>
      </w:r>
      <w:bookmarkStart w:id="0" w:name="_GoBack"/>
      <w:bookmarkEnd w:id="0"/>
    </w:p>
    <w:sectPr w:rsidR="00AC0A1F" w:rsidRPr="00397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85"/>
    <w:rsid w:val="00010520"/>
    <w:rsid w:val="00013DE3"/>
    <w:rsid w:val="0002527D"/>
    <w:rsid w:val="00027037"/>
    <w:rsid w:val="00064A17"/>
    <w:rsid w:val="00070DF4"/>
    <w:rsid w:val="00072D49"/>
    <w:rsid w:val="00086210"/>
    <w:rsid w:val="00087FC0"/>
    <w:rsid w:val="000939AA"/>
    <w:rsid w:val="000A097E"/>
    <w:rsid w:val="000C6DC2"/>
    <w:rsid w:val="000D308A"/>
    <w:rsid w:val="000E478A"/>
    <w:rsid w:val="00123778"/>
    <w:rsid w:val="00141A11"/>
    <w:rsid w:val="00163A7B"/>
    <w:rsid w:val="0017293D"/>
    <w:rsid w:val="00174E37"/>
    <w:rsid w:val="00186E36"/>
    <w:rsid w:val="001963FD"/>
    <w:rsid w:val="001A13FF"/>
    <w:rsid w:val="001A2130"/>
    <w:rsid w:val="001B5695"/>
    <w:rsid w:val="001E46D4"/>
    <w:rsid w:val="001F211B"/>
    <w:rsid w:val="0021001C"/>
    <w:rsid w:val="002308E6"/>
    <w:rsid w:val="00254BE4"/>
    <w:rsid w:val="00275AED"/>
    <w:rsid w:val="00294AAF"/>
    <w:rsid w:val="002A55BE"/>
    <w:rsid w:val="002B7899"/>
    <w:rsid w:val="002C194B"/>
    <w:rsid w:val="002C4FCD"/>
    <w:rsid w:val="002D2B92"/>
    <w:rsid w:val="002F26EB"/>
    <w:rsid w:val="00307522"/>
    <w:rsid w:val="00315B46"/>
    <w:rsid w:val="00316907"/>
    <w:rsid w:val="00336F4C"/>
    <w:rsid w:val="0033797B"/>
    <w:rsid w:val="00340A53"/>
    <w:rsid w:val="00340F8A"/>
    <w:rsid w:val="00347CB2"/>
    <w:rsid w:val="0035149C"/>
    <w:rsid w:val="00365EE2"/>
    <w:rsid w:val="003705EF"/>
    <w:rsid w:val="00372ED4"/>
    <w:rsid w:val="003812AA"/>
    <w:rsid w:val="00387D8E"/>
    <w:rsid w:val="003938AF"/>
    <w:rsid w:val="00394971"/>
    <w:rsid w:val="00394E96"/>
    <w:rsid w:val="0039776D"/>
    <w:rsid w:val="0040497E"/>
    <w:rsid w:val="00416EAF"/>
    <w:rsid w:val="00420083"/>
    <w:rsid w:val="00434B5D"/>
    <w:rsid w:val="004419BA"/>
    <w:rsid w:val="0044472F"/>
    <w:rsid w:val="00464E77"/>
    <w:rsid w:val="00493534"/>
    <w:rsid w:val="004A3CFD"/>
    <w:rsid w:val="004B6F7A"/>
    <w:rsid w:val="004C0196"/>
    <w:rsid w:val="004F44CA"/>
    <w:rsid w:val="004F48B2"/>
    <w:rsid w:val="00502147"/>
    <w:rsid w:val="00505CC6"/>
    <w:rsid w:val="00513062"/>
    <w:rsid w:val="00546365"/>
    <w:rsid w:val="00551667"/>
    <w:rsid w:val="005567A4"/>
    <w:rsid w:val="0058194B"/>
    <w:rsid w:val="00582C17"/>
    <w:rsid w:val="00587A1E"/>
    <w:rsid w:val="005A4698"/>
    <w:rsid w:val="005B09FA"/>
    <w:rsid w:val="005B56AA"/>
    <w:rsid w:val="005C1E85"/>
    <w:rsid w:val="005C687E"/>
    <w:rsid w:val="005D0BEE"/>
    <w:rsid w:val="005D5502"/>
    <w:rsid w:val="005F062F"/>
    <w:rsid w:val="00601701"/>
    <w:rsid w:val="00605915"/>
    <w:rsid w:val="00616299"/>
    <w:rsid w:val="006172B4"/>
    <w:rsid w:val="00653DB1"/>
    <w:rsid w:val="00654747"/>
    <w:rsid w:val="00670B89"/>
    <w:rsid w:val="00685183"/>
    <w:rsid w:val="0069600E"/>
    <w:rsid w:val="00696827"/>
    <w:rsid w:val="006A4331"/>
    <w:rsid w:val="006B363D"/>
    <w:rsid w:val="006B7262"/>
    <w:rsid w:val="006C7298"/>
    <w:rsid w:val="006D2C38"/>
    <w:rsid w:val="006E3A9E"/>
    <w:rsid w:val="006F6F0B"/>
    <w:rsid w:val="007100E4"/>
    <w:rsid w:val="007105E5"/>
    <w:rsid w:val="00733B37"/>
    <w:rsid w:val="00743B20"/>
    <w:rsid w:val="00753016"/>
    <w:rsid w:val="00766CC9"/>
    <w:rsid w:val="00772946"/>
    <w:rsid w:val="00783913"/>
    <w:rsid w:val="00783ECB"/>
    <w:rsid w:val="007841E5"/>
    <w:rsid w:val="007E71C8"/>
    <w:rsid w:val="007E762C"/>
    <w:rsid w:val="00827421"/>
    <w:rsid w:val="00850A36"/>
    <w:rsid w:val="008621D4"/>
    <w:rsid w:val="008808EE"/>
    <w:rsid w:val="00883AB4"/>
    <w:rsid w:val="0088617C"/>
    <w:rsid w:val="00894776"/>
    <w:rsid w:val="008A0FDF"/>
    <w:rsid w:val="008A2BB1"/>
    <w:rsid w:val="008B12DF"/>
    <w:rsid w:val="008B3A51"/>
    <w:rsid w:val="008C7257"/>
    <w:rsid w:val="008E5B34"/>
    <w:rsid w:val="008F672B"/>
    <w:rsid w:val="00906FB8"/>
    <w:rsid w:val="0091082D"/>
    <w:rsid w:val="00920485"/>
    <w:rsid w:val="0094509C"/>
    <w:rsid w:val="00956AC4"/>
    <w:rsid w:val="00957ED3"/>
    <w:rsid w:val="00963690"/>
    <w:rsid w:val="00970727"/>
    <w:rsid w:val="009A7E71"/>
    <w:rsid w:val="009B118E"/>
    <w:rsid w:val="009B7435"/>
    <w:rsid w:val="009D0288"/>
    <w:rsid w:val="009D1699"/>
    <w:rsid w:val="009D6DF8"/>
    <w:rsid w:val="00A22044"/>
    <w:rsid w:val="00A5053C"/>
    <w:rsid w:val="00A522DA"/>
    <w:rsid w:val="00A57568"/>
    <w:rsid w:val="00A9237C"/>
    <w:rsid w:val="00AC0A1F"/>
    <w:rsid w:val="00AD7F35"/>
    <w:rsid w:val="00AE5C00"/>
    <w:rsid w:val="00AF02CF"/>
    <w:rsid w:val="00AF09A8"/>
    <w:rsid w:val="00B050AA"/>
    <w:rsid w:val="00B612EC"/>
    <w:rsid w:val="00B86BEE"/>
    <w:rsid w:val="00B97C52"/>
    <w:rsid w:val="00BB5765"/>
    <w:rsid w:val="00BD38A8"/>
    <w:rsid w:val="00BD43D1"/>
    <w:rsid w:val="00BE0643"/>
    <w:rsid w:val="00BE0D08"/>
    <w:rsid w:val="00BE0D0E"/>
    <w:rsid w:val="00BE4699"/>
    <w:rsid w:val="00BE59E4"/>
    <w:rsid w:val="00C03194"/>
    <w:rsid w:val="00C13334"/>
    <w:rsid w:val="00C24752"/>
    <w:rsid w:val="00C43118"/>
    <w:rsid w:val="00C451C9"/>
    <w:rsid w:val="00C556AE"/>
    <w:rsid w:val="00C6261D"/>
    <w:rsid w:val="00C809E7"/>
    <w:rsid w:val="00C92B1C"/>
    <w:rsid w:val="00CD5CE9"/>
    <w:rsid w:val="00CE7102"/>
    <w:rsid w:val="00CF3948"/>
    <w:rsid w:val="00D05B9B"/>
    <w:rsid w:val="00D07C91"/>
    <w:rsid w:val="00D33AEF"/>
    <w:rsid w:val="00D65E54"/>
    <w:rsid w:val="00D744F5"/>
    <w:rsid w:val="00D827A5"/>
    <w:rsid w:val="00D83810"/>
    <w:rsid w:val="00D87AD0"/>
    <w:rsid w:val="00DB1415"/>
    <w:rsid w:val="00DC0399"/>
    <w:rsid w:val="00DD7A5A"/>
    <w:rsid w:val="00DE0310"/>
    <w:rsid w:val="00E02C9F"/>
    <w:rsid w:val="00E139A3"/>
    <w:rsid w:val="00E26F2D"/>
    <w:rsid w:val="00E55429"/>
    <w:rsid w:val="00E57354"/>
    <w:rsid w:val="00E60B0A"/>
    <w:rsid w:val="00E93050"/>
    <w:rsid w:val="00EA3348"/>
    <w:rsid w:val="00EB60F0"/>
    <w:rsid w:val="00EC65A0"/>
    <w:rsid w:val="00ED1AF7"/>
    <w:rsid w:val="00ED4B24"/>
    <w:rsid w:val="00EF6C26"/>
    <w:rsid w:val="00EF77F3"/>
    <w:rsid w:val="00F2312F"/>
    <w:rsid w:val="00F32116"/>
    <w:rsid w:val="00F42AB9"/>
    <w:rsid w:val="00F567BE"/>
    <w:rsid w:val="00F62191"/>
    <w:rsid w:val="00F72512"/>
    <w:rsid w:val="00F834C9"/>
    <w:rsid w:val="00F902CF"/>
    <w:rsid w:val="00F91BA4"/>
    <w:rsid w:val="00FB0259"/>
    <w:rsid w:val="00FF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FF40E1"/>
  <w15:docId w15:val="{CD49A66F-C1A8-484D-BFAB-18EE0491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1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admin</cp:lastModifiedBy>
  <cp:revision>147</cp:revision>
  <dcterms:created xsi:type="dcterms:W3CDTF">2023-03-02T13:38:00Z</dcterms:created>
  <dcterms:modified xsi:type="dcterms:W3CDTF">2026-10-16T12:58:00Z</dcterms:modified>
</cp:coreProperties>
</file>